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62A9" w14:textId="77C78542" w:rsidR="00350B69" w:rsidRDefault="00350B69" w:rsidP="00350B69">
      <w:pPr>
        <w:ind w:left="3402"/>
        <w:jc w:val="left"/>
        <w:rPr>
          <w:rFonts w:cs="Arial"/>
          <w:sz w:val="28"/>
          <w:szCs w:val="28"/>
        </w:rPr>
      </w:pPr>
      <w:r w:rsidRPr="006B7610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598CD9" wp14:editId="5F1FDA7D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24765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34" y="21176"/>
                <wp:lineTo x="21434" y="0"/>
                <wp:lineTo x="0" y="0"/>
              </wp:wrapPolygon>
            </wp:wrapTight>
            <wp:docPr id="2" name="Imatge 2" descr="logo_ajuntam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juntamen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93456" w14:textId="77777777" w:rsidR="00350B69" w:rsidRDefault="00350B69" w:rsidP="00350B69">
      <w:pPr>
        <w:ind w:left="3402"/>
        <w:jc w:val="left"/>
        <w:rPr>
          <w:rFonts w:cs="Arial"/>
          <w:sz w:val="28"/>
          <w:szCs w:val="28"/>
        </w:rPr>
      </w:pPr>
    </w:p>
    <w:p w14:paraId="7FD291B8" w14:textId="77777777" w:rsidR="00350B69" w:rsidRDefault="00350B69" w:rsidP="00350B69">
      <w:pPr>
        <w:ind w:left="3402"/>
        <w:jc w:val="left"/>
        <w:rPr>
          <w:rFonts w:cs="Arial"/>
          <w:sz w:val="28"/>
          <w:szCs w:val="28"/>
        </w:rPr>
      </w:pPr>
    </w:p>
    <w:p w14:paraId="7FED7372" w14:textId="77777777" w:rsidR="00350B69" w:rsidRDefault="00350B69" w:rsidP="00350B69">
      <w:pPr>
        <w:ind w:left="3402"/>
        <w:jc w:val="left"/>
        <w:rPr>
          <w:rFonts w:cs="Arial"/>
          <w:sz w:val="28"/>
          <w:szCs w:val="28"/>
        </w:rPr>
      </w:pPr>
    </w:p>
    <w:p w14:paraId="168AF149" w14:textId="4C2D4644" w:rsidR="00350B69" w:rsidRDefault="00350B69" w:rsidP="00350B69">
      <w:pPr>
        <w:ind w:left="3402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ANNEX 4</w:t>
      </w:r>
    </w:p>
    <w:p w14:paraId="6B5747D9" w14:textId="77777777" w:rsidR="00350B69" w:rsidRDefault="00350B69" w:rsidP="00350B69">
      <w:pPr>
        <w:jc w:val="center"/>
        <w:rPr>
          <w:rFonts w:cs="Arial"/>
          <w:sz w:val="28"/>
          <w:szCs w:val="28"/>
        </w:rPr>
      </w:pPr>
    </w:p>
    <w:p w14:paraId="0E6C30DE" w14:textId="621CDFD1" w:rsidR="00350B69" w:rsidRDefault="00350B69" w:rsidP="00350B69">
      <w:pPr>
        <w:jc w:val="center"/>
        <w:rPr>
          <w:rFonts w:cs="Arial"/>
        </w:rPr>
      </w:pPr>
      <w:r>
        <w:rPr>
          <w:rFonts w:cs="Arial"/>
        </w:rPr>
        <w:t>Activitats del Programa Treballa’t, projecte d’orientació i inserció laboral per persones aturades subvencionat per l’AMB, en el marc del Pla Metropolità de Suport a les Polítiques Socials a realitzar al municipi de Sant Vicenç dels Horts durant el bienni 202</w:t>
      </w:r>
      <w:r w:rsidR="00025565">
        <w:rPr>
          <w:rFonts w:cs="Arial"/>
        </w:rPr>
        <w:t>4-2025</w:t>
      </w:r>
      <w:bookmarkStart w:id="0" w:name="_GoBack"/>
      <w:bookmarkEnd w:id="0"/>
      <w:r>
        <w:rPr>
          <w:rFonts w:cs="Arial"/>
          <w:color w:val="3366FF"/>
        </w:rPr>
        <w:t>,</w:t>
      </w:r>
      <w:r>
        <w:rPr>
          <w:rFonts w:cs="Arial"/>
        </w:rPr>
        <w:t xml:space="preserve"> executades per entitats sense finalitat de lucre i de caràcter sociolaboral</w:t>
      </w:r>
    </w:p>
    <w:p w14:paraId="679B70D0" w14:textId="77777777" w:rsidR="00350B69" w:rsidRDefault="00350B69" w:rsidP="00350B69">
      <w:pPr>
        <w:ind w:right="-143"/>
        <w:jc w:val="center"/>
        <w:rPr>
          <w:rFonts w:cs="Arial"/>
          <w:i/>
        </w:rPr>
      </w:pPr>
      <w:r>
        <w:rPr>
          <w:rFonts w:cs="Arial"/>
          <w:i/>
        </w:rPr>
        <w:t xml:space="preserve"> </w:t>
      </w:r>
    </w:p>
    <w:p w14:paraId="5143D64B" w14:textId="77777777" w:rsidR="00350B69" w:rsidRDefault="00350B69" w:rsidP="00350B69">
      <w:pPr>
        <w:rPr>
          <w:rFonts w:cs="Arial"/>
          <w:sz w:val="22"/>
          <w:szCs w:val="22"/>
        </w:rPr>
      </w:pPr>
    </w:p>
    <w:p w14:paraId="3280E951" w14:textId="77777777" w:rsidR="00350B69" w:rsidRDefault="00350B69" w:rsidP="00350B69">
      <w:pPr>
        <w:jc w:val="center"/>
        <w:rPr>
          <w:rFonts w:cs="Arial"/>
          <w:b/>
          <w:sz w:val="22"/>
          <w:szCs w:val="22"/>
        </w:rPr>
      </w:pPr>
    </w:p>
    <w:tbl>
      <w:tblPr>
        <w:tblW w:w="9195" w:type="dxa"/>
        <w:tblCellSpacing w:w="1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3523"/>
        <w:gridCol w:w="584"/>
        <w:gridCol w:w="2135"/>
      </w:tblGrid>
      <w:tr w:rsidR="00350B69" w14:paraId="51FAC7A0" w14:textId="77777777" w:rsidTr="00350B69">
        <w:trPr>
          <w:trHeight w:val="109"/>
          <w:tblCellSpacing w:w="11" w:type="dxa"/>
        </w:trPr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9BC0" w14:textId="77777777" w:rsidR="00350B69" w:rsidRDefault="00350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DECLARACIÓ RESPONSABLE</w:t>
            </w:r>
          </w:p>
        </w:tc>
      </w:tr>
      <w:tr w:rsidR="00350B69" w14:paraId="7BCBD373" w14:textId="77777777" w:rsidTr="00350B69">
        <w:trPr>
          <w:trHeight w:val="284"/>
          <w:tblCellSpacing w:w="11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CC92BC7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raó social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4549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1EBF31D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6119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50B69" w14:paraId="1A45F6DC" w14:textId="77777777" w:rsidTr="00350B69">
        <w:trPr>
          <w:trHeight w:val="284"/>
          <w:tblCellSpacing w:w="11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57BCBAD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9114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3676EF4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5372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50B69" w14:paraId="189A2DEA" w14:textId="77777777" w:rsidTr="00350B69">
        <w:trPr>
          <w:trHeight w:val="284"/>
          <w:tblCellSpacing w:w="11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91C237A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Caràcter amb el què actua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2B9" w14:textId="77777777" w:rsidR="00350B69" w:rsidRDefault="00350B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DE02127" w14:textId="77777777" w:rsidR="00350B69" w:rsidRDefault="00350B69" w:rsidP="00350B69">
      <w:pPr>
        <w:ind w:right="922"/>
        <w:rPr>
          <w:rFonts w:cs="Arial"/>
          <w:b/>
        </w:rPr>
      </w:pPr>
    </w:p>
    <w:p w14:paraId="4A64C962" w14:textId="77777777" w:rsidR="00350B69" w:rsidRDefault="00350B69" w:rsidP="00350B69">
      <w:pPr>
        <w:ind w:right="-143"/>
        <w:rPr>
          <w:rFonts w:cs="Arial"/>
          <w:b/>
        </w:rPr>
      </w:pPr>
    </w:p>
    <w:p w14:paraId="178E83F4" w14:textId="77777777" w:rsidR="00350B69" w:rsidRDefault="00350B69" w:rsidP="00350B69">
      <w:pPr>
        <w:ind w:right="-143"/>
        <w:rPr>
          <w:rFonts w:cs="Arial"/>
        </w:rPr>
      </w:pPr>
      <w:r>
        <w:rPr>
          <w:rFonts w:cs="Arial"/>
          <w:b/>
        </w:rPr>
        <w:t xml:space="preserve">DECLARA </w:t>
      </w:r>
      <w:r>
        <w:rPr>
          <w:rFonts w:cs="Arial"/>
        </w:rPr>
        <w:t>sota la seva responsabilitat :</w:t>
      </w:r>
    </w:p>
    <w:p w14:paraId="5168E8D4" w14:textId="77777777" w:rsidR="00350B69" w:rsidRDefault="00350B69" w:rsidP="00350B69">
      <w:pPr>
        <w:ind w:right="-143"/>
        <w:rPr>
          <w:rFonts w:cs="Arial"/>
        </w:rPr>
      </w:pPr>
    </w:p>
    <w:p w14:paraId="40B8E7E7" w14:textId="77777777" w:rsidR="00350B69" w:rsidRDefault="00350B69" w:rsidP="00350B69">
      <w:pPr>
        <w:ind w:right="-143"/>
        <w:rPr>
          <w:rFonts w:cs="Arial"/>
        </w:rPr>
      </w:pPr>
      <w:r>
        <w:rPr>
          <w:rFonts w:cs="Arial"/>
        </w:rPr>
        <w:t>Que, de conformitat amb allò que preveu l’article 15.2 de la Llei 19/2014, de 29 de desembre, de transparència, accés a la informació pública i bon govern, les retribucions dels òrgans de direcció o administració de l’entitat a la qual represento són actualment les següents:</w:t>
      </w:r>
    </w:p>
    <w:p w14:paraId="10A56F6C" w14:textId="77777777" w:rsidR="00350B69" w:rsidRDefault="00350B69" w:rsidP="00350B69">
      <w:pPr>
        <w:ind w:right="-143"/>
        <w:rPr>
          <w:rFonts w:cs="Arial"/>
        </w:rPr>
      </w:pPr>
    </w:p>
    <w:p w14:paraId="35B0484B" w14:textId="77777777" w:rsidR="00350B69" w:rsidRDefault="00350B69" w:rsidP="00350B69">
      <w:pPr>
        <w:ind w:right="-143"/>
        <w:rPr>
          <w:rFonts w:cs="Arial"/>
        </w:rPr>
      </w:pPr>
    </w:p>
    <w:p w14:paraId="46D238B7" w14:textId="77777777" w:rsidR="00350B69" w:rsidRDefault="00350B69" w:rsidP="00350B69">
      <w:pPr>
        <w:ind w:right="-143"/>
        <w:rPr>
          <w:rFonts w:cs="Arial"/>
        </w:rPr>
      </w:pPr>
    </w:p>
    <w:tbl>
      <w:tblPr>
        <w:tblW w:w="0" w:type="auto"/>
        <w:jc w:val="center"/>
        <w:tblCellSpacing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893"/>
      </w:tblGrid>
      <w:tr w:rsidR="00350B69" w14:paraId="685D05CB" w14:textId="77777777" w:rsidTr="00350B69">
        <w:trPr>
          <w:trHeight w:val="711"/>
          <w:tblCellSpacing w:w="11" w:type="dxa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D6ABA9" w14:textId="77777777" w:rsidR="00350B69" w:rsidRDefault="00350B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A72" w14:textId="77777777" w:rsidR="00350B69" w:rsidRDefault="00350B6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SALARI BRUT ANUAL</w:t>
            </w:r>
          </w:p>
        </w:tc>
      </w:tr>
      <w:tr w:rsidR="00350B69" w14:paraId="5A274444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B4274B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544D53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0B69" w14:paraId="1CB34E03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72B9C0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4CB471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0B69" w14:paraId="426DB5AD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C47F57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55F38F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0B69" w14:paraId="6EA0428F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DF8A17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C13878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0B69" w14:paraId="59A379B5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26689B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87B123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50B69" w14:paraId="10EF6E12" w14:textId="77777777" w:rsidTr="00350B69">
        <w:trPr>
          <w:tblCellSpacing w:w="11" w:type="dxa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810777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0863F4" w14:textId="77777777" w:rsidR="00350B69" w:rsidRDefault="00350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5E67A1" w14:textId="77777777" w:rsidR="00350B69" w:rsidRDefault="00350B69" w:rsidP="00350B69">
      <w:pPr>
        <w:ind w:right="-143"/>
        <w:rPr>
          <w:rFonts w:cs="Arial"/>
        </w:rPr>
      </w:pPr>
    </w:p>
    <w:p w14:paraId="5CBA6314" w14:textId="77777777" w:rsidR="00350B69" w:rsidRDefault="00350B69" w:rsidP="00350B69">
      <w:pPr>
        <w:jc w:val="center"/>
        <w:rPr>
          <w:rFonts w:cs="Arial"/>
          <w:b/>
          <w:sz w:val="36"/>
          <w:szCs w:val="36"/>
        </w:rPr>
      </w:pPr>
    </w:p>
    <w:p w14:paraId="7577DD10" w14:textId="77777777" w:rsidR="00350B69" w:rsidRDefault="00350B69" w:rsidP="00350B69">
      <w:pPr>
        <w:rPr>
          <w:rFonts w:cs="Arial"/>
        </w:rPr>
      </w:pPr>
    </w:p>
    <w:p w14:paraId="1268B71C" w14:textId="77777777" w:rsidR="00350B69" w:rsidRDefault="00350B69" w:rsidP="00350B69">
      <w:pPr>
        <w:rPr>
          <w:rFonts w:cs="Arial"/>
        </w:rPr>
      </w:pPr>
      <w:r>
        <w:rPr>
          <w:rFonts w:cs="Arial"/>
        </w:rPr>
        <w:t xml:space="preserve">I, perquè així consti, signo aquest escrit a </w:t>
      </w: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/>
          <w:bCs/>
          <w:noProof/>
          <w:sz w:val="16"/>
          <w:szCs w:val="16"/>
        </w:rPr>
        <w:t xml:space="preserve">                                                                       </w:t>
      </w:r>
      <w:r>
        <w:rPr>
          <w:rFonts w:cs="Arial"/>
          <w:b/>
          <w:bCs/>
          <w:sz w:val="16"/>
          <w:szCs w:val="16"/>
        </w:rPr>
        <w:fldChar w:fldCharType="end"/>
      </w:r>
      <w:r>
        <w:rPr>
          <w:sz w:val="16"/>
          <w:szCs w:val="16"/>
        </w:rPr>
        <w:t xml:space="preserve"> el/l’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>
        <w:rPr>
          <w:rFonts w:eastAsia="Arial Unicode MS"/>
          <w:color w:val="000000"/>
          <w:sz w:val="16"/>
          <w:szCs w:val="16"/>
        </w:rPr>
        <w:t xml:space="preserve">  de   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</w:t>
      </w:r>
      <w:r>
        <w:rPr>
          <w:rFonts w:eastAsia="Arial Unicode MS"/>
          <w:color w:val="000000"/>
          <w:sz w:val="16"/>
          <w:szCs w:val="16"/>
        </w:rPr>
        <w:t xml:space="preserve"> de 20</w:t>
      </w:r>
      <w:r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r>
        <w:rPr>
          <w:rFonts w:eastAsia="Arial Unicode MS"/>
          <w:color w:val="000000"/>
          <w:sz w:val="16"/>
          <w:szCs w:val="16"/>
        </w:rPr>
        <w:t>.</w:t>
      </w:r>
    </w:p>
    <w:p w14:paraId="5645703B" w14:textId="77777777" w:rsidR="00350B69" w:rsidRDefault="00350B69" w:rsidP="00350B69">
      <w:pPr>
        <w:rPr>
          <w:rFonts w:cs="Arial"/>
          <w:sz w:val="22"/>
          <w:szCs w:val="22"/>
        </w:rPr>
      </w:pPr>
    </w:p>
    <w:p w14:paraId="40EF7714" w14:textId="4A92CAE1" w:rsidR="00350B69" w:rsidRDefault="00350B69" w:rsidP="00350B69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F4F57" wp14:editId="46BFE3CB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4000500" cy="914400"/>
                <wp:effectExtent l="0" t="0" r="19050" b="1905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7ADF" w14:textId="77777777" w:rsidR="00350B69" w:rsidRDefault="00350B69" w:rsidP="00350B69">
                            <w:pPr>
                              <w:rPr>
                                <w:rFonts w:cs="Arial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del/de la sol·licitant o representant legal i segell de l’entitat</w:t>
                            </w:r>
                            <w:r>
                              <w:rPr>
                                <w:rFonts w:cs="Arial"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0D94AD" w14:textId="77777777" w:rsidR="00350B69" w:rsidRDefault="00350B69" w:rsidP="00350B6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F4F57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9pt;margin-top:3.5pt;width:3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">
                <v:textbox>
                  <w:txbxContent>
                    <w:p w14:paraId="5E837ADF" w14:textId="77777777" w:rsidR="00350B69" w:rsidRDefault="00350B69" w:rsidP="00350B69">
                      <w:pPr>
                        <w:rPr>
                          <w:rFonts w:cs="Arial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Signatura del/de la sol·licitant o representant legal i segell de l’entitat</w:t>
                      </w:r>
                      <w:r>
                        <w:rPr>
                          <w:rFonts w:cs="Arial"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0D94AD" w14:textId="77777777" w:rsidR="00350B69" w:rsidRDefault="00350B69" w:rsidP="00350B6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80678" w14:textId="77777777" w:rsidR="00350B69" w:rsidRDefault="00350B69" w:rsidP="00350B69">
      <w:pPr>
        <w:tabs>
          <w:tab w:val="left" w:pos="6900"/>
        </w:tabs>
        <w:rPr>
          <w:rFonts w:cs="Arial"/>
          <w:sz w:val="22"/>
          <w:szCs w:val="22"/>
        </w:rPr>
      </w:pPr>
    </w:p>
    <w:p w14:paraId="57DCF904" w14:textId="77777777" w:rsidR="00350B69" w:rsidRDefault="00350B69" w:rsidP="00350B69">
      <w:pPr>
        <w:rPr>
          <w:rFonts w:cs="Arial"/>
          <w:sz w:val="22"/>
          <w:szCs w:val="22"/>
        </w:rPr>
      </w:pPr>
    </w:p>
    <w:p w14:paraId="5349FCF9" w14:textId="77777777" w:rsidR="00350B69" w:rsidRDefault="00350B69" w:rsidP="00350B69">
      <w:pPr>
        <w:rPr>
          <w:rFonts w:cs="Arial"/>
          <w:sz w:val="22"/>
          <w:szCs w:val="22"/>
        </w:rPr>
      </w:pPr>
    </w:p>
    <w:p w14:paraId="587AB339" w14:textId="77777777" w:rsidR="00350B69" w:rsidRDefault="00350B69" w:rsidP="00350B69">
      <w:pPr>
        <w:rPr>
          <w:rFonts w:cs="Arial"/>
          <w:sz w:val="22"/>
          <w:szCs w:val="22"/>
        </w:rPr>
      </w:pPr>
    </w:p>
    <w:p w14:paraId="763A7895" w14:textId="77777777" w:rsidR="00350B69" w:rsidRDefault="00350B69" w:rsidP="00350B69">
      <w:pPr>
        <w:rPr>
          <w:rFonts w:cs="Arial"/>
          <w:sz w:val="22"/>
          <w:szCs w:val="22"/>
        </w:rPr>
      </w:pPr>
    </w:p>
    <w:p w14:paraId="3C30D507" w14:textId="77777777" w:rsidR="00350B69" w:rsidRDefault="00350B69" w:rsidP="00350B69">
      <w:pPr>
        <w:jc w:val="center"/>
        <w:rPr>
          <w:rFonts w:cs="Arial"/>
          <w:sz w:val="16"/>
          <w:szCs w:val="16"/>
        </w:rPr>
      </w:pPr>
    </w:p>
    <w:p w14:paraId="5B948582" w14:textId="77777777" w:rsidR="00D10B8A" w:rsidRDefault="00D10B8A"/>
    <w:sectPr w:rsidR="00D10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8A"/>
    <w:rsid w:val="00025565"/>
    <w:rsid w:val="00350B69"/>
    <w:rsid w:val="00D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A38"/>
  <w15:chartTrackingRefBased/>
  <w15:docId w15:val="{4242F038-3160-4475-95E9-5242E5D3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B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1CarCarCarCarCarCarCarCar">
    <w:name w:val="Car1 Car Car Car Car Car Car Car Car"/>
    <w:basedOn w:val="Normal"/>
    <w:rsid w:val="00350B69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emartinez</cp:lastModifiedBy>
  <cp:revision>3</cp:revision>
  <dcterms:created xsi:type="dcterms:W3CDTF">2022-05-06T08:11:00Z</dcterms:created>
  <dcterms:modified xsi:type="dcterms:W3CDTF">2024-04-05T10:29:00Z</dcterms:modified>
</cp:coreProperties>
</file>