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D8FA" w14:textId="65EDD8AA" w:rsidR="001E3F1A" w:rsidRDefault="001E3F1A" w:rsidP="001E3F1A">
      <w:pPr>
        <w:jc w:val="left"/>
      </w:pPr>
      <w:r w:rsidRPr="006B7610">
        <w:rPr>
          <w:rFonts w:cs="Arial"/>
          <w:b/>
          <w:noProof/>
          <w:sz w:val="36"/>
          <w:szCs w:val="36"/>
        </w:rPr>
        <w:drawing>
          <wp:inline distT="0" distB="0" distL="0" distR="0" wp14:anchorId="7AFCFADD" wp14:editId="16C02F93">
            <wp:extent cx="2476500" cy="485775"/>
            <wp:effectExtent l="0" t="0" r="0" b="9525"/>
            <wp:docPr id="1" name="Imatge 1" descr="logo_ajuntamen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juntament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EDBEB" w14:textId="77777777" w:rsidR="001E3F1A" w:rsidRDefault="001E3F1A" w:rsidP="001E3F1A"/>
    <w:p w14:paraId="59278BD4" w14:textId="77777777" w:rsidR="001E3F1A" w:rsidRDefault="001E3F1A" w:rsidP="001E3F1A"/>
    <w:p w14:paraId="5D2C2C77" w14:textId="77777777" w:rsidR="001E3F1A" w:rsidRDefault="001E3F1A" w:rsidP="001E3F1A"/>
    <w:p w14:paraId="02B2B304" w14:textId="77777777" w:rsidR="001E3F1A" w:rsidRDefault="001E3F1A" w:rsidP="001E3F1A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2185"/>
        <w:gridCol w:w="1800"/>
        <w:gridCol w:w="1999"/>
      </w:tblGrid>
      <w:tr w:rsidR="001E3F1A" w:rsidRPr="00F22B85" w14:paraId="01FF006C" w14:textId="77777777" w:rsidTr="00580915">
        <w:trPr>
          <w:trHeight w:val="430"/>
        </w:trPr>
        <w:tc>
          <w:tcPr>
            <w:tcW w:w="88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A5581" w14:textId="3A211EAD" w:rsidR="001E3F1A" w:rsidRPr="006B7610" w:rsidRDefault="001E3F1A" w:rsidP="00580915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86">
              <w:rPr>
                <w:rFonts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F3DA88E" wp14:editId="663C80AB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-599440</wp:posOffset>
                      </wp:positionV>
                      <wp:extent cx="342900" cy="1600200"/>
                      <wp:effectExtent l="0" t="635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30F13C" w14:textId="77777777" w:rsidR="001E3F1A" w:rsidRPr="002E0A1C" w:rsidRDefault="001E3F1A" w:rsidP="001E3F1A">
                                  <w:pPr>
                                    <w:rPr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DA88E" id="Rectangle 4" o:spid="_x0000_s1026" style="position:absolute;left:0;text-align:left;margin-left:297pt;margin-top:-47.2pt;width:27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" stroked="f">
                      <v:textbox style="layout-flow:vertical;mso-layout-flow-alt:bottom-to-top">
                        <w:txbxContent>
                          <w:p w14:paraId="5630F13C" w14:textId="77777777" w:rsidR="001E3F1A" w:rsidRPr="002E0A1C" w:rsidRDefault="001E3F1A" w:rsidP="001E3F1A">
                            <w:pPr>
                              <w:rPr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7610">
              <w:rPr>
                <w:b/>
                <w:bCs/>
                <w:sz w:val="24"/>
                <w:szCs w:val="24"/>
              </w:rPr>
              <w:t>SOL·LICITUD DE SUBVENCIÓ</w:t>
            </w:r>
          </w:p>
        </w:tc>
      </w:tr>
      <w:tr w:rsidR="001E3F1A" w:rsidRPr="00F22B85" w14:paraId="412C93EC" w14:textId="77777777" w:rsidTr="00580915">
        <w:trPr>
          <w:trHeight w:val="560"/>
        </w:trPr>
        <w:tc>
          <w:tcPr>
            <w:tcW w:w="8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FEF73" w14:textId="77777777" w:rsidR="001E3F1A" w:rsidRPr="00F22B85" w:rsidRDefault="001E3F1A" w:rsidP="00580915">
            <w:pPr>
              <w:rPr>
                <w:sz w:val="18"/>
                <w:szCs w:val="18"/>
              </w:rPr>
            </w:pPr>
          </w:p>
          <w:p w14:paraId="1451DBCF" w14:textId="03F4C4B7" w:rsidR="001E3F1A" w:rsidRDefault="001E3F1A" w:rsidP="00580915">
            <w:pPr>
              <w:jc w:val="center"/>
              <w:rPr>
                <w:rFonts w:cs="Arial"/>
              </w:rPr>
            </w:pPr>
            <w:r w:rsidRPr="00F22B85">
              <w:rPr>
                <w:rFonts w:cs="Arial"/>
              </w:rPr>
              <w:t xml:space="preserve">Activitats </w:t>
            </w:r>
            <w:r>
              <w:rPr>
                <w:rFonts w:cs="Arial"/>
              </w:rPr>
              <w:t>del Programa Treballa’t, projecte d’orientació i inserció laboral per persones aturades subvencionat per l’AMB, en el marc del Pla Metropolità de Suport a les Polítiques Socials</w:t>
            </w:r>
            <w:r w:rsidRPr="00F22B85">
              <w:rPr>
                <w:rFonts w:cs="Arial"/>
              </w:rPr>
              <w:t xml:space="preserve"> a realitzar </w:t>
            </w:r>
            <w:r>
              <w:rPr>
                <w:rFonts w:cs="Arial"/>
              </w:rPr>
              <w:t>al municipi de Sant Vicenç dels Horts</w:t>
            </w:r>
            <w:r w:rsidRPr="00F22B85">
              <w:rPr>
                <w:rFonts w:cs="Arial"/>
              </w:rPr>
              <w:t xml:space="preserve"> durant </w:t>
            </w:r>
            <w:r>
              <w:rPr>
                <w:rFonts w:cs="Arial"/>
              </w:rPr>
              <w:t>el bienni 202</w:t>
            </w:r>
            <w:r w:rsidR="00964C89">
              <w:rPr>
                <w:rFonts w:cs="Arial"/>
              </w:rPr>
              <w:t>4-2025</w:t>
            </w:r>
            <w:r w:rsidRPr="00095107">
              <w:rPr>
                <w:rFonts w:cs="Arial"/>
                <w:color w:val="3366FF"/>
              </w:rPr>
              <w:t>,</w:t>
            </w:r>
            <w:r w:rsidRPr="00F22B8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executades per entitats sense finalitat de lucre i de caràcter sociolaboral</w:t>
            </w:r>
          </w:p>
          <w:p w14:paraId="236A5431" w14:textId="77777777" w:rsidR="001E3F1A" w:rsidRPr="00F22B85" w:rsidRDefault="001E3F1A" w:rsidP="00580915">
            <w:pPr>
              <w:jc w:val="center"/>
              <w:rPr>
                <w:sz w:val="18"/>
                <w:szCs w:val="18"/>
              </w:rPr>
            </w:pPr>
          </w:p>
        </w:tc>
      </w:tr>
      <w:tr w:rsidR="001E3F1A" w:rsidRPr="00F22B85" w14:paraId="659F1BD7" w14:textId="77777777" w:rsidTr="00580915">
        <w:trPr>
          <w:trHeight w:val="340"/>
        </w:trPr>
        <w:tc>
          <w:tcPr>
            <w:tcW w:w="88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3A072" w14:textId="77777777" w:rsidR="001E3F1A" w:rsidRPr="006B7610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6B7610">
              <w:rPr>
                <w:b/>
                <w:bCs/>
                <w:sz w:val="18"/>
                <w:szCs w:val="18"/>
              </w:rPr>
              <w:t>1. DADES DE LA SUBVENCIÓ</w:t>
            </w:r>
          </w:p>
        </w:tc>
      </w:tr>
      <w:tr w:rsidR="001E3F1A" w:rsidRPr="00F22B85" w14:paraId="5EDAF1EF" w14:textId="77777777" w:rsidTr="00580915">
        <w:trPr>
          <w:trHeight w:val="284"/>
        </w:trPr>
        <w:tc>
          <w:tcPr>
            <w:tcW w:w="2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3FBEC8F" w14:textId="77777777" w:rsidR="001E3F1A" w:rsidRPr="00F22B85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F22B85">
              <w:rPr>
                <w:b/>
                <w:bCs/>
                <w:sz w:val="18"/>
                <w:szCs w:val="18"/>
              </w:rPr>
              <w:t>Codi de la convocatòria</w:t>
            </w:r>
          </w:p>
        </w:tc>
        <w:tc>
          <w:tcPr>
            <w:tcW w:w="6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018B" w14:textId="0E9F8C99" w:rsidR="001E3F1A" w:rsidRPr="00F22B85" w:rsidRDefault="001E3F1A" w:rsidP="00580915">
            <w:pPr>
              <w:jc w:val="left"/>
              <w:rPr>
                <w:b/>
              </w:rPr>
            </w:pPr>
            <w:r>
              <w:rPr>
                <w:b/>
              </w:rPr>
              <w:t>SBOR202</w:t>
            </w:r>
            <w:r w:rsidR="00964C89">
              <w:rPr>
                <w:b/>
              </w:rPr>
              <w:t>4000011</w:t>
            </w:r>
          </w:p>
        </w:tc>
      </w:tr>
      <w:tr w:rsidR="001E3F1A" w:rsidRPr="00F22B85" w14:paraId="53236F8B" w14:textId="77777777" w:rsidTr="00580915">
        <w:trPr>
          <w:trHeight w:val="284"/>
        </w:trPr>
        <w:tc>
          <w:tcPr>
            <w:tcW w:w="2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0803FC2" w14:textId="2A151930" w:rsidR="001E3F1A" w:rsidRPr="00F22B85" w:rsidRDefault="00BE5AB8" w:rsidP="0058091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Àrea</w:t>
            </w:r>
          </w:p>
        </w:tc>
        <w:tc>
          <w:tcPr>
            <w:tcW w:w="6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B877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PROMOCIO ECONOMICA I DE LA CIUTAT</w:t>
            </w:r>
          </w:p>
        </w:tc>
      </w:tr>
      <w:tr w:rsidR="001E3F1A" w:rsidRPr="00F22B85" w14:paraId="57A08F48" w14:textId="77777777" w:rsidTr="00580915">
        <w:trPr>
          <w:trHeight w:val="284"/>
        </w:trPr>
        <w:tc>
          <w:tcPr>
            <w:tcW w:w="2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17AF7D3" w14:textId="77777777" w:rsidR="001E3F1A" w:rsidRPr="00F22B85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F22B85">
              <w:rPr>
                <w:b/>
                <w:bCs/>
                <w:sz w:val="18"/>
                <w:szCs w:val="18"/>
              </w:rPr>
              <w:t>Títol del Projecte</w:t>
            </w:r>
          </w:p>
        </w:tc>
        <w:tc>
          <w:tcPr>
            <w:tcW w:w="6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0257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PROGRAMA TREBALLA’T </w:t>
            </w:r>
          </w:p>
        </w:tc>
      </w:tr>
      <w:tr w:rsidR="001E3F1A" w:rsidRPr="00F22B85" w14:paraId="34F02881" w14:textId="77777777" w:rsidTr="00580915">
        <w:trPr>
          <w:trHeight w:val="284"/>
        </w:trPr>
        <w:tc>
          <w:tcPr>
            <w:tcW w:w="2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5A5A887" w14:textId="77777777" w:rsidR="001E3F1A" w:rsidRPr="00F22B85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F22B85">
              <w:rPr>
                <w:b/>
                <w:bCs/>
                <w:sz w:val="18"/>
                <w:szCs w:val="18"/>
              </w:rPr>
              <w:t>Import sol·licitat</w:t>
            </w:r>
          </w:p>
        </w:tc>
        <w:tc>
          <w:tcPr>
            <w:tcW w:w="6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280B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</w:p>
        </w:tc>
      </w:tr>
      <w:tr w:rsidR="001E3F1A" w:rsidRPr="00F22B85" w14:paraId="72ACEA18" w14:textId="77777777" w:rsidTr="00580915">
        <w:trPr>
          <w:trHeight w:val="527"/>
        </w:trPr>
        <w:tc>
          <w:tcPr>
            <w:tcW w:w="8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EB619" w14:textId="77777777" w:rsidR="001E3F1A" w:rsidRPr="00F22B85" w:rsidRDefault="001E3F1A" w:rsidP="00580915">
            <w:pPr>
              <w:jc w:val="left"/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1E3F1A" w:rsidRPr="006B7610" w14:paraId="2E72AB50" w14:textId="77777777" w:rsidTr="00580915">
        <w:trPr>
          <w:trHeight w:val="340"/>
        </w:trPr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D9539" w14:textId="77777777" w:rsidR="001E3F1A" w:rsidRPr="006B7610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6B7610">
              <w:rPr>
                <w:b/>
                <w:bCs/>
                <w:sz w:val="18"/>
                <w:szCs w:val="18"/>
              </w:rPr>
              <w:t>2. DADES DEL/DE LA SOL·LICITANT</w:t>
            </w:r>
          </w:p>
        </w:tc>
      </w:tr>
      <w:tr w:rsidR="001E3F1A" w:rsidRPr="00F22B85" w14:paraId="45A7876C" w14:textId="77777777" w:rsidTr="00580915">
        <w:trPr>
          <w:trHeight w:val="28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022DC6E" w14:textId="77777777" w:rsidR="001E3F1A" w:rsidRPr="00F22B85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F22B85">
              <w:rPr>
                <w:b/>
                <w:bCs/>
                <w:sz w:val="18"/>
                <w:szCs w:val="18"/>
              </w:rPr>
              <w:t>Nom o Raó social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1C8F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</w:p>
        </w:tc>
      </w:tr>
      <w:tr w:rsidR="001E3F1A" w:rsidRPr="00F22B85" w14:paraId="61007F59" w14:textId="77777777" w:rsidTr="00580915">
        <w:trPr>
          <w:trHeight w:val="284"/>
        </w:trPr>
        <w:tc>
          <w:tcPr>
            <w:tcW w:w="2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030A8F" w14:textId="77777777" w:rsidR="001E3F1A" w:rsidRPr="00F22B85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F22B85">
              <w:rPr>
                <w:b/>
                <w:bCs/>
                <w:sz w:val="18"/>
                <w:szCs w:val="18"/>
              </w:rPr>
              <w:t xml:space="preserve">Domicili 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B8DEFF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14FCEAF" w14:textId="77777777" w:rsidR="001E3F1A" w:rsidRPr="00F22B85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F22B85">
              <w:rPr>
                <w:b/>
                <w:bCs/>
                <w:sz w:val="18"/>
                <w:szCs w:val="18"/>
              </w:rPr>
              <w:t>CIF/NIF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AE38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</w:p>
        </w:tc>
      </w:tr>
      <w:tr w:rsidR="001E3F1A" w:rsidRPr="00F22B85" w14:paraId="07528868" w14:textId="77777777" w:rsidTr="00580915">
        <w:trPr>
          <w:trHeight w:val="284"/>
        </w:trPr>
        <w:tc>
          <w:tcPr>
            <w:tcW w:w="2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B225903" w14:textId="77777777" w:rsidR="001E3F1A" w:rsidRPr="00F22B85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F22B85">
              <w:rPr>
                <w:b/>
                <w:bCs/>
                <w:sz w:val="18"/>
                <w:szCs w:val="18"/>
              </w:rPr>
              <w:t>Localitat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DC692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7799E4" w14:textId="77777777" w:rsidR="001E3F1A" w:rsidRPr="00F22B85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F22B85">
              <w:rPr>
                <w:b/>
                <w:bCs/>
                <w:sz w:val="18"/>
                <w:szCs w:val="18"/>
              </w:rPr>
              <w:t>CP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AB46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</w:p>
        </w:tc>
      </w:tr>
      <w:tr w:rsidR="001E3F1A" w:rsidRPr="00F22B85" w14:paraId="0C1F5E3F" w14:textId="77777777" w:rsidTr="00580915">
        <w:trPr>
          <w:trHeight w:val="284"/>
        </w:trPr>
        <w:tc>
          <w:tcPr>
            <w:tcW w:w="2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447A772" w14:textId="77777777" w:rsidR="001E3F1A" w:rsidRPr="00F22B85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F22B85">
              <w:rPr>
                <w:b/>
                <w:bCs/>
                <w:sz w:val="18"/>
                <w:szCs w:val="18"/>
              </w:rPr>
              <w:t>Telèfon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EF7397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C324405" w14:textId="77777777" w:rsidR="001E3F1A" w:rsidRPr="00F22B85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F22B85">
              <w:rPr>
                <w:b/>
                <w:bCs/>
                <w:sz w:val="18"/>
                <w:szCs w:val="18"/>
              </w:rPr>
              <w:t>Mòbil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3753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</w:p>
        </w:tc>
      </w:tr>
      <w:tr w:rsidR="001E3F1A" w:rsidRPr="00F22B85" w14:paraId="3E3B6FA0" w14:textId="77777777" w:rsidTr="00580915">
        <w:trPr>
          <w:trHeight w:val="284"/>
        </w:trPr>
        <w:tc>
          <w:tcPr>
            <w:tcW w:w="2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A6F4A5D" w14:textId="77777777" w:rsidR="001E3F1A" w:rsidRPr="00F22B85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F22B85">
              <w:rPr>
                <w:b/>
                <w:bCs/>
                <w:sz w:val="18"/>
                <w:szCs w:val="18"/>
              </w:rPr>
              <w:t>Correu electrònic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84A376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D7F98E5" w14:textId="77777777" w:rsidR="001E3F1A" w:rsidRPr="00F22B85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F22B85">
              <w:rPr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576B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</w:p>
        </w:tc>
      </w:tr>
      <w:tr w:rsidR="001E3F1A" w:rsidRPr="00F22B85" w14:paraId="7B6DDB53" w14:textId="77777777" w:rsidTr="00580915">
        <w:trPr>
          <w:trHeight w:val="477"/>
        </w:trPr>
        <w:tc>
          <w:tcPr>
            <w:tcW w:w="8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6191B" w14:textId="77777777" w:rsidR="001E3F1A" w:rsidRPr="00F22B85" w:rsidRDefault="001E3F1A" w:rsidP="00580915">
            <w:pPr>
              <w:jc w:val="left"/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1E3F1A" w:rsidRPr="006B7610" w14:paraId="221C00EA" w14:textId="77777777" w:rsidTr="00580915">
        <w:trPr>
          <w:trHeight w:val="356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FA09" w14:textId="77777777" w:rsidR="001E3F1A" w:rsidRPr="006B7610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6B7610">
              <w:rPr>
                <w:b/>
                <w:bCs/>
                <w:sz w:val="18"/>
                <w:szCs w:val="18"/>
              </w:rPr>
              <w:t>3. DADES DEL/DE LA REPRESENTANT LEGAL</w:t>
            </w:r>
          </w:p>
        </w:tc>
      </w:tr>
      <w:tr w:rsidR="001E3F1A" w:rsidRPr="00F22B85" w14:paraId="43B69D2A" w14:textId="77777777" w:rsidTr="00580915">
        <w:trPr>
          <w:trHeight w:val="284"/>
        </w:trPr>
        <w:tc>
          <w:tcPr>
            <w:tcW w:w="271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75BDC16" w14:textId="77777777" w:rsidR="001E3F1A" w:rsidRPr="00F22B85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F22B85">
              <w:rPr>
                <w:b/>
                <w:bCs/>
                <w:sz w:val="18"/>
                <w:szCs w:val="18"/>
              </w:rPr>
              <w:t>Nom i cognoms</w:t>
            </w:r>
          </w:p>
        </w:tc>
        <w:tc>
          <w:tcPr>
            <w:tcW w:w="22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1711FC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9A9CB" w14:textId="77777777" w:rsidR="001E3F1A" w:rsidRPr="00F22B85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F22B85">
              <w:rPr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3A1E5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</w:p>
        </w:tc>
      </w:tr>
      <w:tr w:rsidR="001E3F1A" w:rsidRPr="00F22B85" w14:paraId="5C63565B" w14:textId="77777777" w:rsidTr="00580915">
        <w:trPr>
          <w:trHeight w:val="284"/>
        </w:trPr>
        <w:tc>
          <w:tcPr>
            <w:tcW w:w="271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83F54" w14:textId="77777777" w:rsidR="001E3F1A" w:rsidRPr="00F22B85" w:rsidRDefault="001E3F1A" w:rsidP="00580915">
            <w:pPr>
              <w:jc w:val="left"/>
              <w:rPr>
                <w:b/>
                <w:bCs/>
                <w:sz w:val="18"/>
                <w:szCs w:val="18"/>
              </w:rPr>
            </w:pPr>
            <w:r w:rsidRPr="00F22B85">
              <w:rPr>
                <w:b/>
                <w:bCs/>
                <w:sz w:val="18"/>
                <w:szCs w:val="18"/>
              </w:rPr>
              <w:t>Càrrec amb el què actua</w:t>
            </w:r>
          </w:p>
        </w:tc>
        <w:tc>
          <w:tcPr>
            <w:tcW w:w="6180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26902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</w:p>
        </w:tc>
      </w:tr>
      <w:tr w:rsidR="001E3F1A" w:rsidRPr="00F22B85" w14:paraId="6C5F7EF9" w14:textId="77777777" w:rsidTr="00580915">
        <w:trPr>
          <w:trHeight w:val="486"/>
        </w:trPr>
        <w:tc>
          <w:tcPr>
            <w:tcW w:w="88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4B8B9" w14:textId="77777777" w:rsidR="001E3F1A" w:rsidRPr="00F22B85" w:rsidRDefault="001E3F1A" w:rsidP="00580915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1E3F1A" w:rsidRPr="006B7610" w14:paraId="0DE57C37" w14:textId="77777777" w:rsidTr="00580915">
        <w:trPr>
          <w:trHeight w:val="362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1AA2" w14:textId="77777777" w:rsidR="001E3F1A" w:rsidRPr="006B7610" w:rsidRDefault="001E3F1A" w:rsidP="00580915">
            <w:pPr>
              <w:jc w:val="left"/>
              <w:rPr>
                <w:sz w:val="18"/>
                <w:szCs w:val="18"/>
              </w:rPr>
            </w:pPr>
            <w:r w:rsidRPr="006B7610">
              <w:rPr>
                <w:b/>
                <w:bCs/>
                <w:sz w:val="18"/>
                <w:szCs w:val="18"/>
              </w:rPr>
              <w:t xml:space="preserve">4. DOCUMENTACIÓ QUE S’ADJUNTA </w:t>
            </w:r>
            <w:r w:rsidRPr="006B7610">
              <w:rPr>
                <w:i/>
                <w:iCs/>
                <w:sz w:val="18"/>
                <w:szCs w:val="18"/>
              </w:rPr>
              <w:t>(marqueu el que correspongui)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Pr="00BC4985">
              <w:rPr>
                <w:b/>
                <w:i/>
                <w:iCs/>
                <w:sz w:val="18"/>
                <w:szCs w:val="18"/>
              </w:rPr>
              <w:t>En el cas de marcar que la documentació ja es va lliurar a l’Ajuntament en altres convocatòries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BC4985">
              <w:rPr>
                <w:b/>
                <w:i/>
                <w:iCs/>
                <w:sz w:val="18"/>
                <w:szCs w:val="18"/>
              </w:rPr>
              <w:t xml:space="preserve"> o expedients </w:t>
            </w:r>
            <w:r>
              <w:rPr>
                <w:b/>
                <w:i/>
                <w:iCs/>
                <w:sz w:val="18"/>
                <w:szCs w:val="18"/>
              </w:rPr>
              <w:t>(haurà de ser en els últims 3 anys) i no han sofert canvis respecte la darrera vegada que es van presentar i estan vigents</w:t>
            </w:r>
          </w:p>
        </w:tc>
      </w:tr>
      <w:tr w:rsidR="001E3F1A" w:rsidRPr="00F22B85" w14:paraId="68EC4FA5" w14:textId="77777777" w:rsidTr="00580915">
        <w:trPr>
          <w:trHeight w:val="340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B08C5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DNI sol·licitant                                      </w:t>
            </w:r>
          </w:p>
        </w:tc>
      </w:tr>
      <w:tr w:rsidR="001E3F1A" w:rsidRPr="00F22B85" w14:paraId="201656F0" w14:textId="77777777" w:rsidTr="00580915">
        <w:trPr>
          <w:trHeight w:val="340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8643A" w14:textId="77777777" w:rsidR="001E3F1A" w:rsidRDefault="001E3F1A" w:rsidP="00580915">
            <w:pPr>
              <w:jc w:val="left"/>
              <w:rPr>
                <w:color w:val="3366FF"/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N.I.F. </w:t>
            </w:r>
            <w:r w:rsidRPr="006724BE">
              <w:rPr>
                <w:sz w:val="18"/>
                <w:szCs w:val="18"/>
              </w:rPr>
              <w:t>de l’entitat</w:t>
            </w:r>
          </w:p>
          <w:p w14:paraId="58E9E580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Lliurat en </w:t>
            </w:r>
            <w:r>
              <w:rPr>
                <w:sz w:val="18"/>
                <w:szCs w:val="18"/>
              </w:rPr>
              <w:t>la</w:t>
            </w:r>
            <w:r w:rsidRPr="00F22B85">
              <w:rPr>
                <w:sz w:val="18"/>
                <w:szCs w:val="18"/>
              </w:rPr>
              <w:t xml:space="preserve"> convocatòri</w:t>
            </w:r>
            <w:r>
              <w:rPr>
                <w:sz w:val="18"/>
                <w:szCs w:val="18"/>
              </w:rPr>
              <w:t>a.......................................................................  (exped. .......................................................)</w:t>
            </w:r>
            <w:r w:rsidRPr="00F22B85">
              <w:rPr>
                <w:sz w:val="18"/>
                <w:szCs w:val="18"/>
              </w:rPr>
              <w:t xml:space="preserve"> i sense modificacions</w:t>
            </w:r>
          </w:p>
        </w:tc>
      </w:tr>
      <w:tr w:rsidR="001E3F1A" w:rsidRPr="00F22B85" w14:paraId="112B2FFF" w14:textId="77777777" w:rsidTr="00580915">
        <w:trPr>
          <w:trHeight w:val="340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1FD32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Escriptura d’apoderament </w:t>
            </w:r>
            <w:r>
              <w:rPr>
                <w:sz w:val="18"/>
                <w:szCs w:val="18"/>
              </w:rPr>
              <w:t xml:space="preserve"> </w:t>
            </w:r>
            <w:r w:rsidRPr="00F22B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Pr="00F22B8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Lliurat en </w:t>
            </w:r>
            <w:r>
              <w:rPr>
                <w:sz w:val="18"/>
                <w:szCs w:val="18"/>
              </w:rPr>
              <w:t>la</w:t>
            </w:r>
            <w:r w:rsidRPr="00F22B85">
              <w:rPr>
                <w:sz w:val="18"/>
                <w:szCs w:val="18"/>
              </w:rPr>
              <w:t xml:space="preserve"> convocatòri</w:t>
            </w:r>
            <w:r>
              <w:rPr>
                <w:sz w:val="18"/>
                <w:szCs w:val="18"/>
              </w:rPr>
              <w:t>a ...................................................................... (exped. ..........................................................)</w:t>
            </w:r>
            <w:r w:rsidRPr="00F22B85">
              <w:rPr>
                <w:sz w:val="18"/>
                <w:szCs w:val="18"/>
              </w:rPr>
              <w:t xml:space="preserve"> i sense modificacions</w:t>
            </w:r>
          </w:p>
        </w:tc>
      </w:tr>
      <w:tr w:rsidR="001E3F1A" w:rsidRPr="00F22B85" w14:paraId="7C176E7A" w14:textId="77777777" w:rsidTr="00580915">
        <w:trPr>
          <w:trHeight w:val="340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D1264" w14:textId="77777777" w:rsidR="001E3F1A" w:rsidRPr="00F22B85" w:rsidRDefault="001E3F1A" w:rsidP="00580915">
            <w:pPr>
              <w:tabs>
                <w:tab w:val="left" w:pos="3295"/>
              </w:tabs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Escriptura de constitució </w:t>
            </w:r>
            <w:r>
              <w:rPr>
                <w:sz w:val="18"/>
                <w:szCs w:val="18"/>
              </w:rPr>
              <w:t xml:space="preserve">o adaptació </w:t>
            </w:r>
            <w:r w:rsidRPr="00F22B85">
              <w:rPr>
                <w:sz w:val="18"/>
                <w:szCs w:val="18"/>
              </w:rPr>
              <w:t xml:space="preserve"> </w:t>
            </w:r>
            <w:r w:rsidRPr="00F22B8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Lliurat en </w:t>
            </w:r>
            <w:r>
              <w:rPr>
                <w:sz w:val="18"/>
                <w:szCs w:val="18"/>
              </w:rPr>
              <w:t>la</w:t>
            </w:r>
            <w:r w:rsidRPr="00F22B85">
              <w:rPr>
                <w:sz w:val="18"/>
                <w:szCs w:val="18"/>
              </w:rPr>
              <w:t xml:space="preserve"> convocatòri</w:t>
            </w:r>
            <w:r>
              <w:rPr>
                <w:sz w:val="18"/>
                <w:szCs w:val="18"/>
              </w:rPr>
              <w:t>a ............................................................ (exped. ..........................................................)</w:t>
            </w:r>
            <w:r w:rsidRPr="00F22B85">
              <w:rPr>
                <w:sz w:val="18"/>
                <w:szCs w:val="18"/>
              </w:rPr>
              <w:t xml:space="preserve"> i sense modificacions</w:t>
            </w:r>
          </w:p>
        </w:tc>
      </w:tr>
      <w:tr w:rsidR="001E3F1A" w:rsidRPr="00F22B85" w14:paraId="63CCCED3" w14:textId="77777777" w:rsidTr="00580915">
        <w:trPr>
          <w:trHeight w:val="340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62A98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Estatuts             </w:t>
            </w:r>
            <w:r>
              <w:rPr>
                <w:sz w:val="18"/>
                <w:szCs w:val="18"/>
              </w:rPr>
              <w:t xml:space="preserve">    </w:t>
            </w:r>
            <w:r w:rsidRPr="00F22B85">
              <w:rPr>
                <w:sz w:val="18"/>
                <w:szCs w:val="18"/>
              </w:rPr>
              <w:t xml:space="preserve">  </w:t>
            </w:r>
            <w:r w:rsidRPr="00F22B8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Lliurat en </w:t>
            </w:r>
            <w:r>
              <w:rPr>
                <w:sz w:val="18"/>
                <w:szCs w:val="18"/>
              </w:rPr>
              <w:t>la</w:t>
            </w:r>
            <w:r w:rsidRPr="00F22B85">
              <w:rPr>
                <w:sz w:val="18"/>
                <w:szCs w:val="18"/>
              </w:rPr>
              <w:t xml:space="preserve"> convocatòri</w:t>
            </w:r>
            <w:r>
              <w:rPr>
                <w:sz w:val="18"/>
                <w:szCs w:val="18"/>
              </w:rPr>
              <w:t>a ................................................................................. (exped. ..........................................................)</w:t>
            </w:r>
            <w:r w:rsidRPr="00F22B85">
              <w:rPr>
                <w:sz w:val="18"/>
                <w:szCs w:val="18"/>
              </w:rPr>
              <w:t xml:space="preserve"> i sense modificacions</w:t>
            </w:r>
          </w:p>
        </w:tc>
      </w:tr>
      <w:tr w:rsidR="001E3F1A" w:rsidRPr="00F22B85" w14:paraId="5A42382C" w14:textId="77777777" w:rsidTr="00580915">
        <w:trPr>
          <w:trHeight w:val="340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6B0A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Inscripció registral</w:t>
            </w:r>
            <w:r w:rsidRPr="00F22B85">
              <w:rPr>
                <w:sz w:val="18"/>
                <w:szCs w:val="18"/>
              </w:rPr>
              <w:t xml:space="preserve">           </w:t>
            </w:r>
            <w:r w:rsidRPr="00F22B8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Lliurat en </w:t>
            </w:r>
            <w:r>
              <w:rPr>
                <w:sz w:val="18"/>
                <w:szCs w:val="18"/>
              </w:rPr>
              <w:t>la</w:t>
            </w:r>
            <w:r w:rsidRPr="00F22B85">
              <w:rPr>
                <w:sz w:val="18"/>
                <w:szCs w:val="18"/>
              </w:rPr>
              <w:t xml:space="preserve"> convocatòri</w:t>
            </w:r>
            <w:r>
              <w:rPr>
                <w:sz w:val="18"/>
                <w:szCs w:val="18"/>
              </w:rPr>
              <w:t>a .............................................................................. (exped. ..........................................................)</w:t>
            </w:r>
            <w:r w:rsidRPr="00F22B85">
              <w:rPr>
                <w:sz w:val="18"/>
                <w:szCs w:val="18"/>
              </w:rPr>
              <w:t xml:space="preserve"> i sense modificacions</w:t>
            </w:r>
          </w:p>
        </w:tc>
      </w:tr>
      <w:tr w:rsidR="001E3F1A" w:rsidRPr="00F22B85" w14:paraId="5DB19150" w14:textId="77777777" w:rsidTr="00580915">
        <w:trPr>
          <w:trHeight w:val="340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1CC26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Memòria de l’activitat per la qual es demana la subvenció (ANNEX 1)</w:t>
            </w:r>
          </w:p>
        </w:tc>
      </w:tr>
      <w:tr w:rsidR="001E3F1A" w:rsidRPr="00F22B85" w14:paraId="7E39BB01" w14:textId="77777777" w:rsidTr="00580915">
        <w:trPr>
          <w:trHeight w:val="340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9D28" w14:textId="4D37CD15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noProof/>
                <w:sz w:val="18"/>
                <w:szCs w:val="18"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B785243" wp14:editId="6F027B0E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25400</wp:posOffset>
                      </wp:positionV>
                      <wp:extent cx="388620" cy="1143000"/>
                      <wp:effectExtent l="0" t="0" r="1905" b="31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D3AACC" w14:textId="77777777" w:rsidR="001E3F1A" w:rsidRPr="00937BC7" w:rsidRDefault="001E3F1A" w:rsidP="001E3F1A">
                                  <w:pP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85243" id="Rectangle 3" o:spid="_x0000_s1027" style="position:absolute;margin-left:-54pt;margin-top:2pt;width:30.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" o:allowincell="f" stroked="f">
                      <v:textbox style="layout-flow:vertical;mso-layout-flow-alt:bottom-to-top">
                        <w:txbxContent>
                          <w:p w14:paraId="50D3AACC" w14:textId="77777777" w:rsidR="001E3F1A" w:rsidRPr="00937BC7" w:rsidRDefault="001E3F1A" w:rsidP="001E3F1A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2B85"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Pressupost de l’activitat (ANNEX 2)</w:t>
            </w:r>
          </w:p>
        </w:tc>
      </w:tr>
      <w:tr w:rsidR="001E3F1A" w:rsidRPr="00F22B85" w14:paraId="243559D0" w14:textId="77777777" w:rsidTr="00580915">
        <w:trPr>
          <w:trHeight w:val="284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0D67" w14:textId="77777777" w:rsidR="001E3F1A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Declaració responsable de reunir els requisits per ser beneficiari/ària d’acord amb l’art </w:t>
            </w:r>
            <w:r w:rsidRPr="001B7746">
              <w:rPr>
                <w:sz w:val="18"/>
                <w:szCs w:val="18"/>
              </w:rPr>
              <w:t>13 L. 38/2003 L.G.S. (ANNEX 3)</w:t>
            </w:r>
          </w:p>
          <w:p w14:paraId="20B6E9D5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Declaració responsable dels </w:t>
            </w:r>
            <w:r w:rsidRPr="00C752FD">
              <w:rPr>
                <w:sz w:val="18"/>
                <w:szCs w:val="18"/>
              </w:rPr>
              <w:t xml:space="preserve">ingressos dels òrgans de direcció d’acord amb </w:t>
            </w:r>
            <w:r w:rsidRPr="00C752FD">
              <w:rPr>
                <w:rFonts w:cs="Arial"/>
                <w:sz w:val="18"/>
                <w:szCs w:val="18"/>
              </w:rPr>
              <w:t>la Llei 19/2014, de 29 de desembre, de transparència, accés a la informació pública i bon govern</w:t>
            </w:r>
            <w:r>
              <w:rPr>
                <w:rFonts w:cs="Arial"/>
                <w:sz w:val="18"/>
                <w:szCs w:val="18"/>
              </w:rPr>
              <w:t xml:space="preserve"> (ANNEX 4)</w:t>
            </w:r>
          </w:p>
        </w:tc>
      </w:tr>
      <w:tr w:rsidR="001E3F1A" w:rsidRPr="00F22B85" w14:paraId="2013724A" w14:textId="77777777" w:rsidTr="00580915">
        <w:trPr>
          <w:trHeight w:val="391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B4CA" w14:textId="6CDBD925" w:rsidR="001E3F1A" w:rsidRPr="004D7AAD" w:rsidRDefault="001E3F1A" w:rsidP="004D7AAD">
            <w:pPr>
              <w:rPr>
                <w:rFonts w:cs="Arial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</w:t>
            </w:r>
            <w:r w:rsidRPr="004D7AAD">
              <w:rPr>
                <w:rFonts w:cs="Arial"/>
                <w:bCs/>
                <w:sz w:val="18"/>
              </w:rPr>
              <w:t xml:space="preserve">Autoritzo a l’Ajuntament de Sant Vicenç dels Horts a cedir les meves dades personals necessàries per a què es dugui a terme la publicació de la concessió de la subvenció en la </w:t>
            </w:r>
            <w:r w:rsidRPr="004D7AAD">
              <w:rPr>
                <w:rFonts w:cs="Arial"/>
                <w:sz w:val="18"/>
              </w:rPr>
              <w:t xml:space="preserve">Base de </w:t>
            </w:r>
            <w:proofErr w:type="spellStart"/>
            <w:r w:rsidRPr="004D7AAD">
              <w:rPr>
                <w:rFonts w:cs="Arial"/>
                <w:sz w:val="18"/>
              </w:rPr>
              <w:t>Datos</w:t>
            </w:r>
            <w:proofErr w:type="spellEnd"/>
            <w:r w:rsidRPr="004D7AAD">
              <w:rPr>
                <w:rFonts w:cs="Arial"/>
                <w:sz w:val="18"/>
              </w:rPr>
              <w:t xml:space="preserve"> Nacional de Subvenciones i Butlletí Oficial de la </w:t>
            </w:r>
            <w:proofErr w:type="spellStart"/>
            <w:r w:rsidRPr="004D7AAD">
              <w:rPr>
                <w:rFonts w:cs="Arial"/>
                <w:sz w:val="18"/>
              </w:rPr>
              <w:t>Provincia</w:t>
            </w:r>
            <w:proofErr w:type="spellEnd"/>
            <w:r w:rsidRPr="004D7AAD">
              <w:rPr>
                <w:rFonts w:cs="Arial"/>
                <w:sz w:val="18"/>
              </w:rPr>
              <w:t xml:space="preserve"> de Barcelona, si fos el cas.</w:t>
            </w:r>
            <w:bookmarkStart w:id="0" w:name="_GoBack"/>
            <w:bookmarkEnd w:id="0"/>
          </w:p>
        </w:tc>
      </w:tr>
      <w:tr w:rsidR="001E3F1A" w:rsidRPr="00F22B85" w14:paraId="17652E57" w14:textId="77777777" w:rsidTr="00580915">
        <w:trPr>
          <w:trHeight w:val="391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509C" w14:textId="77777777" w:rsidR="001E3F1A" w:rsidRPr="00F22B85" w:rsidRDefault="001E3F1A" w:rsidP="00580915">
            <w:pPr>
              <w:jc w:val="left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Documentació acreditativa dels requisits específics exigits en la convocatòria. Enumerar-los:</w:t>
            </w:r>
          </w:p>
        </w:tc>
      </w:tr>
      <w:tr w:rsidR="001E3F1A" w:rsidRPr="00F22B85" w14:paraId="53BE5744" w14:textId="77777777" w:rsidTr="00580915">
        <w:trPr>
          <w:trHeight w:val="4286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AF85E4" w14:textId="77777777" w:rsidR="001E3F1A" w:rsidRPr="00F22B85" w:rsidRDefault="001E3F1A" w:rsidP="00580915">
            <w:pPr>
              <w:spacing w:before="120" w:after="120"/>
              <w:ind w:left="357"/>
              <w:rPr>
                <w:sz w:val="18"/>
                <w:szCs w:val="18"/>
              </w:rPr>
            </w:pPr>
          </w:p>
          <w:p w14:paraId="2BB03DD7" w14:textId="77777777" w:rsidR="001E3F1A" w:rsidRDefault="001E3F1A" w:rsidP="001E3F1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t xml:space="preserve"> </w:t>
            </w:r>
            <w:r w:rsidRPr="00F22B85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3413BEC" w14:textId="77777777" w:rsidR="001E3F1A" w:rsidRPr="00F22B85" w:rsidRDefault="001E3F1A" w:rsidP="00580915">
            <w:pPr>
              <w:spacing w:before="120" w:after="120"/>
              <w:ind w:left="357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Lliurat en </w:t>
            </w:r>
            <w:r>
              <w:rPr>
                <w:sz w:val="18"/>
                <w:szCs w:val="18"/>
              </w:rPr>
              <w:t>la</w:t>
            </w:r>
            <w:r w:rsidRPr="00F22B85">
              <w:rPr>
                <w:sz w:val="18"/>
                <w:szCs w:val="18"/>
              </w:rPr>
              <w:t xml:space="preserve"> convocatòri</w:t>
            </w:r>
            <w:r>
              <w:rPr>
                <w:sz w:val="18"/>
                <w:szCs w:val="18"/>
              </w:rPr>
              <w:t>a ............................................................................................(exped. ..........................................................)</w:t>
            </w:r>
            <w:r w:rsidRPr="00F22B85">
              <w:rPr>
                <w:sz w:val="18"/>
                <w:szCs w:val="18"/>
              </w:rPr>
              <w:t xml:space="preserve"> i sense modificacions</w:t>
            </w:r>
          </w:p>
          <w:p w14:paraId="18A485E8" w14:textId="77777777" w:rsidR="001E3F1A" w:rsidRDefault="001E3F1A" w:rsidP="001E3F1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t xml:space="preserve"> </w:t>
            </w:r>
            <w:r w:rsidRPr="00F22B85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</w:p>
          <w:p w14:paraId="7AB1DF75" w14:textId="77777777" w:rsidR="001E3F1A" w:rsidRPr="00F22B85" w:rsidRDefault="001E3F1A" w:rsidP="00580915">
            <w:pPr>
              <w:spacing w:before="120" w:after="120"/>
              <w:ind w:left="357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Lliurat en </w:t>
            </w:r>
            <w:r>
              <w:rPr>
                <w:sz w:val="18"/>
                <w:szCs w:val="18"/>
              </w:rPr>
              <w:t>la</w:t>
            </w:r>
            <w:r w:rsidRPr="00F22B85">
              <w:rPr>
                <w:sz w:val="18"/>
                <w:szCs w:val="18"/>
              </w:rPr>
              <w:t xml:space="preserve"> convocatòri</w:t>
            </w:r>
            <w:r>
              <w:rPr>
                <w:sz w:val="18"/>
                <w:szCs w:val="18"/>
              </w:rPr>
              <w:t>a ..............................................................................................(exped. ..........................................................)</w:t>
            </w:r>
            <w:r w:rsidRPr="00F22B85">
              <w:rPr>
                <w:sz w:val="18"/>
                <w:szCs w:val="18"/>
              </w:rPr>
              <w:t xml:space="preserve"> i sense modificacions</w:t>
            </w:r>
          </w:p>
          <w:p w14:paraId="14D684F7" w14:textId="77777777" w:rsidR="001E3F1A" w:rsidRDefault="001E3F1A" w:rsidP="001E3F1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t xml:space="preserve"> </w:t>
            </w:r>
            <w:r w:rsidRPr="00F22B85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04B7BC25" w14:textId="77777777" w:rsidR="001E3F1A" w:rsidRPr="00F22B85" w:rsidRDefault="001E3F1A" w:rsidP="00580915">
            <w:pPr>
              <w:spacing w:before="120" w:after="120"/>
              <w:ind w:left="357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Lliurat en </w:t>
            </w:r>
            <w:r>
              <w:rPr>
                <w:sz w:val="18"/>
                <w:szCs w:val="18"/>
              </w:rPr>
              <w:t>la</w:t>
            </w:r>
            <w:r w:rsidRPr="00F22B85">
              <w:rPr>
                <w:sz w:val="18"/>
                <w:szCs w:val="18"/>
              </w:rPr>
              <w:t xml:space="preserve"> convocatòri</w:t>
            </w:r>
            <w:r>
              <w:rPr>
                <w:sz w:val="18"/>
                <w:szCs w:val="18"/>
              </w:rPr>
              <w:t>a ...............................................................................................(exped. ..........................................................)</w:t>
            </w:r>
            <w:r w:rsidRPr="00F22B85">
              <w:rPr>
                <w:sz w:val="18"/>
                <w:szCs w:val="18"/>
              </w:rPr>
              <w:t xml:space="preserve"> i sense modificacions</w:t>
            </w:r>
          </w:p>
          <w:p w14:paraId="17B984B3" w14:textId="77777777" w:rsidR="001E3F1A" w:rsidRDefault="001E3F1A" w:rsidP="001E3F1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t xml:space="preserve"> </w:t>
            </w:r>
            <w:r w:rsidRPr="00F22B85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</w:p>
          <w:p w14:paraId="432495C7" w14:textId="77777777" w:rsidR="001E3F1A" w:rsidRPr="00F22B85" w:rsidRDefault="001E3F1A" w:rsidP="00580915">
            <w:pPr>
              <w:spacing w:before="120" w:after="120"/>
              <w:ind w:left="357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Lliurat en </w:t>
            </w:r>
            <w:r>
              <w:rPr>
                <w:sz w:val="18"/>
                <w:szCs w:val="18"/>
              </w:rPr>
              <w:t>la</w:t>
            </w:r>
            <w:r w:rsidRPr="00F22B85">
              <w:rPr>
                <w:sz w:val="18"/>
                <w:szCs w:val="18"/>
              </w:rPr>
              <w:t xml:space="preserve"> convocatòri</w:t>
            </w:r>
            <w:r>
              <w:rPr>
                <w:sz w:val="18"/>
                <w:szCs w:val="18"/>
              </w:rPr>
              <w:t>a ...............................................................................................(exped. ..........................................................)</w:t>
            </w:r>
            <w:r w:rsidRPr="00F22B85">
              <w:rPr>
                <w:sz w:val="18"/>
                <w:szCs w:val="18"/>
              </w:rPr>
              <w:t xml:space="preserve"> i sense modificacions</w:t>
            </w:r>
          </w:p>
          <w:p w14:paraId="6D92C975" w14:textId="77777777" w:rsidR="001E3F1A" w:rsidRDefault="001E3F1A" w:rsidP="001E3F1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t xml:space="preserve"> </w:t>
            </w:r>
            <w:r w:rsidRPr="00F22B85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</w:p>
          <w:p w14:paraId="3347895D" w14:textId="77777777" w:rsidR="001E3F1A" w:rsidRPr="00F22B85" w:rsidRDefault="001E3F1A" w:rsidP="00580915">
            <w:pPr>
              <w:spacing w:before="120" w:after="120"/>
              <w:ind w:left="357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Lliurat en </w:t>
            </w:r>
            <w:r>
              <w:rPr>
                <w:sz w:val="18"/>
                <w:szCs w:val="18"/>
              </w:rPr>
              <w:t>la</w:t>
            </w:r>
            <w:r w:rsidRPr="00F22B85">
              <w:rPr>
                <w:sz w:val="18"/>
                <w:szCs w:val="18"/>
              </w:rPr>
              <w:t xml:space="preserve"> convocatòri</w:t>
            </w:r>
            <w:r>
              <w:rPr>
                <w:sz w:val="18"/>
                <w:szCs w:val="18"/>
              </w:rPr>
              <w:t>a ..................................................................................................(exped. ..........................................................)</w:t>
            </w:r>
            <w:r w:rsidRPr="00F22B85">
              <w:rPr>
                <w:sz w:val="18"/>
                <w:szCs w:val="18"/>
              </w:rPr>
              <w:t xml:space="preserve"> i sense modificacions</w:t>
            </w:r>
          </w:p>
          <w:p w14:paraId="5A6D7200" w14:textId="77777777" w:rsidR="001E3F1A" w:rsidRDefault="001E3F1A" w:rsidP="001E3F1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t xml:space="preserve"> </w:t>
            </w:r>
            <w:r w:rsidRPr="00F22B85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FORMTEXT </w:instrText>
            </w:r>
            <w:r w:rsidRPr="00F22B85">
              <w:rPr>
                <w:sz w:val="18"/>
                <w:szCs w:val="18"/>
              </w:rPr>
            </w:r>
            <w:r w:rsidRPr="00F22B85">
              <w:rPr>
                <w:sz w:val="18"/>
                <w:szCs w:val="18"/>
              </w:rPr>
              <w:fldChar w:fldCharType="separate"/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noProof/>
                <w:sz w:val="18"/>
                <w:szCs w:val="18"/>
              </w:rPr>
              <w:t> </w:t>
            </w:r>
            <w:r w:rsidRPr="00F22B85">
              <w:rPr>
                <w:sz w:val="18"/>
                <w:szCs w:val="18"/>
              </w:rPr>
              <w:fldChar w:fldCharType="end"/>
            </w:r>
          </w:p>
          <w:p w14:paraId="33BB5333" w14:textId="77777777" w:rsidR="001E3F1A" w:rsidRPr="00F22B85" w:rsidRDefault="001E3F1A" w:rsidP="00580915">
            <w:pPr>
              <w:spacing w:before="120" w:after="120"/>
              <w:ind w:left="357"/>
              <w:rPr>
                <w:sz w:val="18"/>
                <w:szCs w:val="18"/>
              </w:rPr>
            </w:pPr>
            <w:r w:rsidRPr="00F22B8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5">
              <w:rPr>
                <w:sz w:val="18"/>
                <w:szCs w:val="18"/>
              </w:rPr>
              <w:instrText xml:space="preserve"> FORMCHECKBOX </w:instrText>
            </w:r>
            <w:r w:rsidR="004D7AAD">
              <w:rPr>
                <w:sz w:val="18"/>
                <w:szCs w:val="18"/>
              </w:rPr>
            </w:r>
            <w:r w:rsidR="004D7AAD">
              <w:rPr>
                <w:sz w:val="18"/>
                <w:szCs w:val="18"/>
              </w:rPr>
              <w:fldChar w:fldCharType="separate"/>
            </w:r>
            <w:r w:rsidRPr="00F22B85">
              <w:rPr>
                <w:sz w:val="18"/>
                <w:szCs w:val="18"/>
              </w:rPr>
              <w:fldChar w:fldCharType="end"/>
            </w:r>
            <w:r w:rsidRPr="00F22B85">
              <w:rPr>
                <w:sz w:val="18"/>
                <w:szCs w:val="18"/>
              </w:rPr>
              <w:t xml:space="preserve"> Lliurat en </w:t>
            </w:r>
            <w:r>
              <w:rPr>
                <w:sz w:val="18"/>
                <w:szCs w:val="18"/>
              </w:rPr>
              <w:t>la</w:t>
            </w:r>
            <w:r w:rsidRPr="00F22B85">
              <w:rPr>
                <w:sz w:val="18"/>
                <w:szCs w:val="18"/>
              </w:rPr>
              <w:t xml:space="preserve"> convocatòri</w:t>
            </w:r>
            <w:r>
              <w:rPr>
                <w:sz w:val="18"/>
                <w:szCs w:val="18"/>
              </w:rPr>
              <w:t>a ..................................................................................................(exped. ..........................................................)</w:t>
            </w:r>
            <w:r w:rsidRPr="00F22B85">
              <w:rPr>
                <w:sz w:val="18"/>
                <w:szCs w:val="18"/>
              </w:rPr>
              <w:t xml:space="preserve"> i sense modificacions</w:t>
            </w:r>
          </w:p>
          <w:p w14:paraId="3473A644" w14:textId="77777777" w:rsidR="001E3F1A" w:rsidRPr="00F22B85" w:rsidRDefault="001E3F1A" w:rsidP="00580915">
            <w:pPr>
              <w:ind w:left="360"/>
              <w:rPr>
                <w:sz w:val="18"/>
                <w:szCs w:val="18"/>
              </w:rPr>
            </w:pPr>
          </w:p>
        </w:tc>
      </w:tr>
    </w:tbl>
    <w:p w14:paraId="4826C05E" w14:textId="77777777" w:rsidR="001E3F1A" w:rsidRDefault="001E3F1A" w:rsidP="001E3F1A">
      <w:pPr>
        <w:rPr>
          <w:rFonts w:cs="Arial"/>
          <w:b/>
          <w:sz w:val="16"/>
          <w:szCs w:val="16"/>
        </w:rPr>
      </w:pPr>
    </w:p>
    <w:p w14:paraId="11AEA8DF" w14:textId="77777777" w:rsidR="001E3F1A" w:rsidRDefault="001E3F1A" w:rsidP="001E3F1A">
      <w:pPr>
        <w:ind w:left="-284" w:right="-1"/>
        <w:rPr>
          <w:rFonts w:cs="Arial"/>
          <w:b/>
          <w:sz w:val="16"/>
          <w:szCs w:val="16"/>
        </w:rPr>
      </w:pPr>
    </w:p>
    <w:p w14:paraId="74913ADD" w14:textId="77777777" w:rsidR="001E3F1A" w:rsidRPr="000E6D47" w:rsidRDefault="001E3F1A" w:rsidP="001E3F1A">
      <w:pPr>
        <w:ind w:left="-284" w:right="-1"/>
        <w:rPr>
          <w:rFonts w:cs="Arial"/>
          <w:b/>
          <w:bCs/>
          <w:color w:val="3366FF"/>
          <w:sz w:val="22"/>
          <w:szCs w:val="22"/>
        </w:rPr>
      </w:pPr>
      <w:r w:rsidRPr="00EA6E09">
        <w:rPr>
          <w:rFonts w:cs="Arial"/>
          <w:b/>
          <w:sz w:val="22"/>
          <w:szCs w:val="22"/>
        </w:rPr>
        <w:t xml:space="preserve">D’acord amb l’establert a la Llei </w:t>
      </w:r>
      <w:r>
        <w:rPr>
          <w:rFonts w:cs="Arial"/>
          <w:b/>
          <w:sz w:val="22"/>
          <w:szCs w:val="22"/>
        </w:rPr>
        <w:t xml:space="preserve">39/2015 de Procediment Administratiu Comú de les Administracions Públiques, </w:t>
      </w:r>
      <w:r w:rsidRPr="00EA6E09">
        <w:rPr>
          <w:rFonts w:cs="Arial"/>
          <w:b/>
          <w:sz w:val="22"/>
          <w:szCs w:val="22"/>
        </w:rPr>
        <w:t>amb la presentació d’aquesta sol·licitud autoritzo expressament l’Ajuntament de Sant Vicenç dels Horts per tal que obtingui de forma directa de les entitats competents l’acreditació d’estar al corrent d’obligacions tributàries i amb la Seguretat Social</w:t>
      </w:r>
      <w:r>
        <w:rPr>
          <w:rFonts w:cs="Arial"/>
          <w:b/>
          <w:sz w:val="22"/>
          <w:szCs w:val="22"/>
        </w:rPr>
        <w:t>.</w:t>
      </w:r>
    </w:p>
    <w:p w14:paraId="028C37E9" w14:textId="77777777" w:rsidR="001E3F1A" w:rsidRDefault="001E3F1A" w:rsidP="001E3F1A">
      <w:pPr>
        <w:ind w:right="-1"/>
        <w:rPr>
          <w:rFonts w:cs="Arial"/>
          <w:b/>
          <w:bCs/>
          <w:sz w:val="16"/>
          <w:szCs w:val="16"/>
        </w:rPr>
      </w:pPr>
    </w:p>
    <w:p w14:paraId="5849906D" w14:textId="77777777" w:rsidR="001E3F1A" w:rsidRDefault="001E3F1A" w:rsidP="001E3F1A">
      <w:pPr>
        <w:ind w:left="-284" w:right="-1"/>
        <w:rPr>
          <w:rFonts w:cs="Arial"/>
          <w:b/>
          <w:bCs/>
          <w:sz w:val="16"/>
          <w:szCs w:val="16"/>
        </w:rPr>
      </w:pPr>
    </w:p>
    <w:p w14:paraId="19369AF1" w14:textId="77777777" w:rsidR="001E3F1A" w:rsidRPr="00EA6E09" w:rsidRDefault="001E3F1A" w:rsidP="001E3F1A">
      <w:pPr>
        <w:ind w:left="-284" w:right="-1"/>
        <w:rPr>
          <w:rFonts w:cs="Arial"/>
          <w:sz w:val="22"/>
          <w:szCs w:val="22"/>
        </w:rPr>
      </w:pPr>
      <w:r w:rsidRPr="00EA6E09">
        <w:rPr>
          <w:rFonts w:cs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EA6E09">
        <w:rPr>
          <w:rFonts w:cs="Arial"/>
          <w:sz w:val="22"/>
          <w:szCs w:val="22"/>
        </w:rPr>
        <w:instrText xml:space="preserve"> FORMCHECKBOX </w:instrText>
      </w:r>
      <w:r w:rsidR="004D7AAD">
        <w:rPr>
          <w:rFonts w:cs="Arial"/>
          <w:sz w:val="22"/>
          <w:szCs w:val="22"/>
        </w:rPr>
      </w:r>
      <w:r w:rsidR="004D7AAD">
        <w:rPr>
          <w:rFonts w:cs="Arial"/>
          <w:sz w:val="22"/>
          <w:szCs w:val="22"/>
        </w:rPr>
        <w:fldChar w:fldCharType="separate"/>
      </w:r>
      <w:r w:rsidRPr="00EA6E09">
        <w:rPr>
          <w:rFonts w:cs="Arial"/>
          <w:sz w:val="22"/>
          <w:szCs w:val="22"/>
        </w:rPr>
        <w:fldChar w:fldCharType="end"/>
      </w:r>
      <w:r w:rsidRPr="00EA6E09">
        <w:rPr>
          <w:rFonts w:cs="Arial"/>
          <w:b/>
          <w:sz w:val="22"/>
          <w:szCs w:val="22"/>
        </w:rPr>
        <w:t xml:space="preserve"> NO ACCEPTO      </w:t>
      </w:r>
    </w:p>
    <w:p w14:paraId="5EE2C4E6" w14:textId="77777777" w:rsidR="001E3F1A" w:rsidRPr="00EA6E09" w:rsidRDefault="001E3F1A" w:rsidP="001E3F1A">
      <w:pPr>
        <w:ind w:left="-284" w:right="-1"/>
        <w:rPr>
          <w:rFonts w:cs="Arial"/>
          <w:sz w:val="22"/>
          <w:szCs w:val="22"/>
        </w:rPr>
      </w:pPr>
    </w:p>
    <w:p w14:paraId="3CA891FB" w14:textId="77777777" w:rsidR="001E3F1A" w:rsidRPr="00884A86" w:rsidRDefault="001E3F1A" w:rsidP="001E3F1A">
      <w:pPr>
        <w:ind w:left="-284" w:right="-1"/>
        <w:rPr>
          <w:rFonts w:cs="Arial"/>
          <w:sz w:val="16"/>
          <w:szCs w:val="16"/>
        </w:rPr>
      </w:pPr>
      <w:r w:rsidRPr="00884A86">
        <w:rPr>
          <w:rFonts w:cs="Arial"/>
          <w:b/>
          <w:sz w:val="16"/>
          <w:szCs w:val="16"/>
        </w:rPr>
        <w:t xml:space="preserve">     </w:t>
      </w:r>
    </w:p>
    <w:p w14:paraId="29F52FA3" w14:textId="77777777" w:rsidR="001E3F1A" w:rsidRDefault="001E3F1A" w:rsidP="001E3F1A">
      <w:pPr>
        <w:ind w:left="-284"/>
        <w:rPr>
          <w:sz w:val="16"/>
          <w:szCs w:val="16"/>
        </w:rPr>
      </w:pPr>
    </w:p>
    <w:p w14:paraId="3E3157CE" w14:textId="77777777" w:rsidR="001E3F1A" w:rsidRDefault="001E3F1A" w:rsidP="001E3F1A">
      <w:pPr>
        <w:ind w:left="-284"/>
        <w:rPr>
          <w:sz w:val="16"/>
          <w:szCs w:val="16"/>
        </w:rPr>
      </w:pPr>
    </w:p>
    <w:p w14:paraId="060260A4" w14:textId="77777777" w:rsidR="001E3F1A" w:rsidRDefault="001E3F1A" w:rsidP="001E3F1A">
      <w:pPr>
        <w:ind w:left="-284"/>
        <w:rPr>
          <w:rFonts w:eastAsia="Arial Unicode MS"/>
          <w:color w:val="000000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bCs/>
          <w:sz w:val="16"/>
          <w:szCs w:val="16"/>
        </w:rPr>
        <w:instrText xml:space="preserve"> FORMTEXT </w:instrText>
      </w:r>
      <w:r>
        <w:rPr>
          <w:rFonts w:cs="Arial"/>
          <w:b/>
          <w:bCs/>
          <w:sz w:val="16"/>
          <w:szCs w:val="16"/>
        </w:rPr>
      </w:r>
      <w:r>
        <w:rPr>
          <w:rFonts w:cs="Arial"/>
          <w:b/>
          <w:bCs/>
          <w:sz w:val="16"/>
          <w:szCs w:val="16"/>
        </w:rPr>
        <w:fldChar w:fldCharType="separate"/>
      </w:r>
      <w:r>
        <w:rPr>
          <w:rFonts w:cs="Arial"/>
          <w:b/>
          <w:bCs/>
          <w:noProof/>
          <w:sz w:val="16"/>
          <w:szCs w:val="16"/>
        </w:rPr>
        <w:t xml:space="preserve">                                                                                               </w:t>
      </w:r>
      <w:r>
        <w:rPr>
          <w:rFonts w:cs="Arial"/>
          <w:b/>
          <w:bCs/>
          <w:sz w:val="16"/>
          <w:szCs w:val="16"/>
        </w:rPr>
        <w:fldChar w:fldCharType="end"/>
      </w:r>
      <w:r w:rsidRPr="003A1B6F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r w:rsidRPr="003A1B6F">
        <w:rPr>
          <w:rFonts w:eastAsia="Arial Unicode MS"/>
          <w:color w:val="000000"/>
          <w:sz w:val="16"/>
          <w:szCs w:val="16"/>
        </w:rPr>
        <w:t xml:space="preserve"> </w:t>
      </w:r>
      <w:r>
        <w:rPr>
          <w:rFonts w:eastAsia="Arial Unicode MS"/>
          <w:color w:val="000000"/>
          <w:sz w:val="16"/>
          <w:szCs w:val="16"/>
        </w:rPr>
        <w:t xml:space="preserve"> </w:t>
      </w:r>
      <w:r w:rsidRPr="003A1B6F">
        <w:rPr>
          <w:rFonts w:eastAsia="Arial Unicode MS"/>
          <w:color w:val="000000"/>
          <w:sz w:val="16"/>
          <w:szCs w:val="16"/>
        </w:rPr>
        <w:t>de</w:t>
      </w:r>
      <w:r>
        <w:rPr>
          <w:rFonts w:eastAsia="Arial Unicode MS"/>
          <w:color w:val="000000"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 xml:space="preserve">                                    </w:t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 xml:space="preserve"> </w:t>
      </w:r>
      <w:r w:rsidRPr="003A1B6F">
        <w:rPr>
          <w:rFonts w:eastAsia="Arial Unicode MS"/>
          <w:color w:val="000000"/>
          <w:sz w:val="16"/>
          <w:szCs w:val="16"/>
        </w:rPr>
        <w:t xml:space="preserve"> de 20</w:t>
      </w:r>
      <w:r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r w:rsidRPr="003A1B6F">
        <w:rPr>
          <w:rFonts w:eastAsia="Arial Unicode MS"/>
          <w:color w:val="000000"/>
          <w:sz w:val="16"/>
          <w:szCs w:val="16"/>
        </w:rPr>
        <w:t>.</w:t>
      </w:r>
    </w:p>
    <w:p w14:paraId="24422F26" w14:textId="77777777" w:rsidR="001E3F1A" w:rsidRPr="00884A86" w:rsidRDefault="001E3F1A" w:rsidP="001E3F1A">
      <w:pPr>
        <w:ind w:left="-284"/>
        <w:rPr>
          <w:rFonts w:eastAsia="Arial Unicode MS"/>
          <w:color w:val="000000"/>
          <w:sz w:val="16"/>
          <w:szCs w:val="16"/>
        </w:rPr>
      </w:pPr>
    </w:p>
    <w:p w14:paraId="1A1787CB" w14:textId="77777777" w:rsidR="001E3F1A" w:rsidRPr="00884A86" w:rsidRDefault="001E3F1A" w:rsidP="001E3F1A">
      <w:pPr>
        <w:ind w:left="-284"/>
        <w:rPr>
          <w:rFonts w:eastAsia="Arial Unicode MS"/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</w:tblGrid>
      <w:tr w:rsidR="001E3F1A" w:rsidRPr="00F22B85" w14:paraId="1B4E1125" w14:textId="77777777" w:rsidTr="00580915">
        <w:trPr>
          <w:trHeight w:val="1202"/>
        </w:trPr>
        <w:tc>
          <w:tcPr>
            <w:tcW w:w="5246" w:type="dxa"/>
            <w:shd w:val="clear" w:color="auto" w:fill="auto"/>
          </w:tcPr>
          <w:p w14:paraId="13C13910" w14:textId="77777777" w:rsidR="001E3F1A" w:rsidRPr="00F22B85" w:rsidRDefault="001E3F1A" w:rsidP="00580915">
            <w:pPr>
              <w:rPr>
                <w:rFonts w:cs="Arial"/>
                <w:sz w:val="16"/>
                <w:szCs w:val="16"/>
              </w:rPr>
            </w:pPr>
          </w:p>
          <w:p w14:paraId="76B6C4C5" w14:textId="77777777" w:rsidR="001E3F1A" w:rsidRPr="00F22B85" w:rsidRDefault="001E3F1A" w:rsidP="00580915">
            <w:pPr>
              <w:rPr>
                <w:rFonts w:cs="Arial"/>
                <w:sz w:val="16"/>
                <w:szCs w:val="16"/>
              </w:rPr>
            </w:pPr>
            <w:r w:rsidRPr="00F22B85">
              <w:rPr>
                <w:rFonts w:cs="Arial"/>
                <w:sz w:val="16"/>
                <w:szCs w:val="16"/>
              </w:rPr>
              <w:t xml:space="preserve">Signatura del/de la  sol·licitant o representant </w:t>
            </w:r>
            <w:r w:rsidRPr="006724BE">
              <w:rPr>
                <w:rFonts w:cs="Arial"/>
                <w:sz w:val="16"/>
                <w:szCs w:val="16"/>
              </w:rPr>
              <w:t>legal i segell de l’entitat</w:t>
            </w:r>
            <w:r w:rsidRPr="00997D14">
              <w:rPr>
                <w:rFonts w:cs="Arial"/>
                <w:color w:val="3366FF"/>
                <w:sz w:val="16"/>
                <w:szCs w:val="16"/>
              </w:rPr>
              <w:t xml:space="preserve"> </w:t>
            </w:r>
          </w:p>
          <w:p w14:paraId="5CA7AEFA" w14:textId="77777777" w:rsidR="001E3F1A" w:rsidRPr="00F22B85" w:rsidRDefault="001E3F1A" w:rsidP="00580915">
            <w:pPr>
              <w:rPr>
                <w:rFonts w:cs="Arial"/>
                <w:sz w:val="16"/>
                <w:szCs w:val="16"/>
              </w:rPr>
            </w:pPr>
          </w:p>
          <w:p w14:paraId="27F09EF0" w14:textId="77777777" w:rsidR="001E3F1A" w:rsidRPr="00F22B85" w:rsidRDefault="001E3F1A" w:rsidP="00580915">
            <w:pPr>
              <w:rPr>
                <w:rFonts w:cs="Arial"/>
                <w:sz w:val="16"/>
                <w:szCs w:val="16"/>
              </w:rPr>
            </w:pPr>
          </w:p>
          <w:p w14:paraId="550E292A" w14:textId="77777777" w:rsidR="001E3F1A" w:rsidRPr="00F22B85" w:rsidRDefault="001E3F1A" w:rsidP="00580915">
            <w:pPr>
              <w:rPr>
                <w:sz w:val="18"/>
                <w:szCs w:val="18"/>
              </w:rPr>
            </w:pPr>
          </w:p>
        </w:tc>
      </w:tr>
    </w:tbl>
    <w:p w14:paraId="1CF4669A" w14:textId="77777777" w:rsidR="001E3F1A" w:rsidRPr="00884A86" w:rsidRDefault="001E3F1A" w:rsidP="001E3F1A">
      <w:pPr>
        <w:spacing w:before="120"/>
        <w:ind w:left="-284" w:right="-1"/>
        <w:rPr>
          <w:rFonts w:cs="Arial"/>
          <w:sz w:val="12"/>
          <w:szCs w:val="12"/>
        </w:rPr>
      </w:pPr>
      <w:r w:rsidRPr="00884A86">
        <w:rPr>
          <w:rFonts w:cs="Arial"/>
          <w:sz w:val="12"/>
          <w:szCs w:val="12"/>
        </w:rPr>
        <w:t xml:space="preserve">D’acord amb l’article 5 de la Llei Orgànica 15/1999, de 13 de desembre, de protecció de dades de caràcter personal, s’informa a la </w:t>
      </w:r>
      <w:r w:rsidRPr="0021781A">
        <w:rPr>
          <w:rFonts w:cs="Arial"/>
          <w:color w:val="3366FF"/>
          <w:sz w:val="12"/>
          <w:szCs w:val="12"/>
        </w:rPr>
        <w:t>persona/entitat/empresa</w:t>
      </w:r>
      <w:r w:rsidRPr="00884A86">
        <w:rPr>
          <w:rFonts w:cs="Arial"/>
          <w:sz w:val="12"/>
          <w:szCs w:val="12"/>
        </w:rPr>
        <w:t xml:space="preserve"> interessada que les dades facilitades seran incloses en el fitxer automatitzat del Registre de documents</w:t>
      </w:r>
      <w:r>
        <w:rPr>
          <w:rFonts w:cs="Arial"/>
          <w:sz w:val="12"/>
          <w:szCs w:val="12"/>
        </w:rPr>
        <w:t xml:space="preserve"> de l’Ajuntament de Sant Vicenç dels Horts, i </w:t>
      </w:r>
      <w:r w:rsidRPr="00884A86">
        <w:rPr>
          <w:rFonts w:cs="Arial"/>
          <w:sz w:val="12"/>
          <w:szCs w:val="12"/>
        </w:rPr>
        <w:t>que podrà exercir els drets d’accés, oposició, rectificació i cance</w:t>
      </w:r>
      <w:r>
        <w:rPr>
          <w:rFonts w:cs="Arial"/>
          <w:sz w:val="12"/>
          <w:szCs w:val="12"/>
        </w:rPr>
        <w:t>l·lació de les seves dades e</w:t>
      </w:r>
      <w:r w:rsidRPr="00884A86">
        <w:rPr>
          <w:rFonts w:cs="Arial"/>
          <w:sz w:val="12"/>
          <w:szCs w:val="12"/>
        </w:rPr>
        <w:t>n qualsevol moment.</w:t>
      </w:r>
    </w:p>
    <w:p w14:paraId="6CC34F67" w14:textId="31941B73" w:rsidR="00C9345F" w:rsidRDefault="001E3F1A" w:rsidP="001E3F1A">
      <w:pPr>
        <w:ind w:left="-284"/>
      </w:pPr>
      <w:r>
        <w:rPr>
          <w:b/>
          <w:bCs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8A5C9" wp14:editId="046AEF79">
                <wp:simplePos x="0" y="0"/>
                <wp:positionH relativeFrom="column">
                  <wp:posOffset>-914400</wp:posOffset>
                </wp:positionH>
                <wp:positionV relativeFrom="paragraph">
                  <wp:posOffset>9525</wp:posOffset>
                </wp:positionV>
                <wp:extent cx="388620" cy="1143000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FA9A3" w14:textId="77777777" w:rsidR="001E3F1A" w:rsidRPr="00937BC7" w:rsidRDefault="001E3F1A" w:rsidP="001E3F1A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A5C9" id="Rectangle 2" o:spid="_x0000_s1028" style="position:absolute;left:0;text-align:left;margin-left:-1in;margin-top:.75pt;width:30.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" stroked="f">
                <v:textbox style="layout-flow:vertical;mso-layout-flow-alt:bottom-to-top">
                  <w:txbxContent>
                    <w:p w14:paraId="7ABFA9A3" w14:textId="77777777" w:rsidR="001E3F1A" w:rsidRPr="00937BC7" w:rsidRDefault="001E3F1A" w:rsidP="001E3F1A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93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C4E4C"/>
    <w:multiLevelType w:val="hybridMultilevel"/>
    <w:tmpl w:val="E26849D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5F"/>
    <w:rsid w:val="001B7746"/>
    <w:rsid w:val="001E3F1A"/>
    <w:rsid w:val="004D7AAD"/>
    <w:rsid w:val="00964C89"/>
    <w:rsid w:val="00BE5AB8"/>
    <w:rsid w:val="00C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932C"/>
  <w15:chartTrackingRefBased/>
  <w15:docId w15:val="{8BE186E4-8E6D-4EAE-9EF6-9A1669E4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F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1CarCarCarCarCarCarCarCar">
    <w:name w:val="Car1 Car Car Car Car Car Car Car Car"/>
    <w:basedOn w:val="Normal"/>
    <w:rsid w:val="001E3F1A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953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</dc:creator>
  <cp:keywords/>
  <dc:description/>
  <cp:lastModifiedBy>emartinez</cp:lastModifiedBy>
  <cp:revision>6</cp:revision>
  <dcterms:created xsi:type="dcterms:W3CDTF">2022-05-06T08:06:00Z</dcterms:created>
  <dcterms:modified xsi:type="dcterms:W3CDTF">2024-06-10T07:13:00Z</dcterms:modified>
</cp:coreProperties>
</file>